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1E" w:rsidRDefault="00075618">
      <w:bookmarkStart w:id="0" w:name="_GoBack"/>
      <w:bookmarkEnd w:id="0"/>
      <w:r>
        <w:rPr>
          <w:rFonts w:ascii="Avenir Book" w:hAnsi="Avenir Book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2936C13" wp14:editId="3CA5C1C9">
            <wp:simplePos x="0" y="0"/>
            <wp:positionH relativeFrom="column">
              <wp:posOffset>-1859280</wp:posOffset>
            </wp:positionH>
            <wp:positionV relativeFrom="paragraph">
              <wp:posOffset>384810</wp:posOffset>
            </wp:positionV>
            <wp:extent cx="9147175" cy="7068185"/>
            <wp:effectExtent l="0" t="0" r="0" b="0"/>
            <wp:wrapTight wrapText="bothSides">
              <wp:wrapPolygon edited="0">
                <wp:start x="21125" y="5672"/>
                <wp:lineTo x="20825" y="4430"/>
                <wp:lineTo x="20045" y="4353"/>
                <wp:lineTo x="19085" y="1403"/>
                <wp:lineTo x="12308" y="1325"/>
                <wp:lineTo x="11408" y="860"/>
                <wp:lineTo x="10448" y="627"/>
                <wp:lineTo x="8529" y="627"/>
                <wp:lineTo x="7509" y="860"/>
                <wp:lineTo x="6610" y="1015"/>
                <wp:lineTo x="5590" y="860"/>
                <wp:lineTo x="4690" y="860"/>
                <wp:lineTo x="3731" y="704"/>
                <wp:lineTo x="2771" y="3266"/>
                <wp:lineTo x="2771" y="3266"/>
                <wp:lineTo x="1811" y="316"/>
                <wp:lineTo x="312" y="316"/>
                <wp:lineTo x="312" y="2490"/>
                <wp:lineTo x="432" y="2567"/>
                <wp:lineTo x="852" y="20886"/>
                <wp:lineTo x="19085" y="21041"/>
                <wp:lineTo x="19085" y="20653"/>
                <wp:lineTo x="20045" y="20653"/>
                <wp:lineTo x="20045" y="19411"/>
                <wp:lineTo x="21005" y="19411"/>
                <wp:lineTo x="21125" y="18014"/>
                <wp:lineTo x="21125" y="5672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ive One Get One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47175" cy="706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671E" w:rsidSect="0002671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18"/>
    <w:rsid w:val="00075618"/>
    <w:rsid w:val="007B05C4"/>
    <w:rsid w:val="00C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Angeles Unified School District</dc:creator>
  <cp:keywords/>
  <dc:description/>
  <cp:lastModifiedBy>Alana Monty Amaya Tessa</cp:lastModifiedBy>
  <cp:revision>2</cp:revision>
  <dcterms:created xsi:type="dcterms:W3CDTF">2017-03-03T17:01:00Z</dcterms:created>
  <dcterms:modified xsi:type="dcterms:W3CDTF">2017-03-03T17:01:00Z</dcterms:modified>
</cp:coreProperties>
</file>